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15F77" w14:textId="65C5BE66" w:rsidR="00E64D16" w:rsidRDefault="00E64D16" w:rsidP="00E64D16">
      <w:pPr>
        <w:ind w:left="2160"/>
        <w:jc w:val="both"/>
        <w:rPr>
          <w:rFonts w:ascii="Tahoma" w:hAnsi="Tahoma" w:cs="Tahoma"/>
          <w:lang w:val="es-CL"/>
        </w:rPr>
      </w:pPr>
      <w:bookmarkStart w:id="0" w:name="_Hlk144998689"/>
    </w:p>
    <w:p w14:paraId="5F7AB434" w14:textId="24258ECD" w:rsidR="00FF7BC0" w:rsidRDefault="00FF7BC0" w:rsidP="00FF7BC0">
      <w:pPr>
        <w:rPr>
          <w:sz w:val="44"/>
          <w:szCs w:val="44"/>
          <w:lang w:val="es-ES" w:eastAsia="es-ES"/>
        </w:rPr>
      </w:pPr>
      <w:bookmarkStart w:id="1" w:name="_heading=h.gjdgxs"/>
      <w:bookmarkStart w:id="2" w:name="_Hlk162890704"/>
      <w:bookmarkEnd w:id="1"/>
      <w:bookmarkEnd w:id="2"/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 wp14:anchorId="20C09288" wp14:editId="088652DD">
            <wp:extent cx="1028700" cy="838200"/>
            <wp:effectExtent l="0" t="0" r="0" b="0"/>
            <wp:docPr id="5" name="Imagen 5" descr="cid:4b071757-15ef-4ef8-aa23-e1fe89a732a1@nam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d:4b071757-15ef-4ef8-aa23-e1fe89a732a1@nam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</w:t>
      </w:r>
      <w:r>
        <w:rPr>
          <w:noProof/>
          <w:color w:val="1F497D"/>
          <w:sz w:val="44"/>
          <w:szCs w:val="44"/>
        </w:rPr>
        <w:drawing>
          <wp:inline distT="0" distB="0" distL="0" distR="0" wp14:anchorId="16C23643" wp14:editId="5E021F46">
            <wp:extent cx="838200" cy="781050"/>
            <wp:effectExtent l="0" t="0" r="0" b="0"/>
            <wp:docPr id="4" name="Imagen 4" descr="Logo Sociedad de ciruj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Sociedad de cirujan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</w:t>
      </w:r>
      <w:r>
        <w:rPr>
          <w:noProof/>
        </w:rPr>
        <w:drawing>
          <wp:inline distT="0" distB="0" distL="0" distR="0" wp14:anchorId="33A86D6D" wp14:editId="5C00C8BF">
            <wp:extent cx="1476375" cy="790575"/>
            <wp:effectExtent l="0" t="0" r="9525" b="9525"/>
            <wp:docPr id="2" name="Imagen 2" descr="EG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G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</w:t>
      </w:r>
    </w:p>
    <w:p w14:paraId="01602548" w14:textId="77777777" w:rsidR="00FF7BC0" w:rsidRDefault="00FF7BC0" w:rsidP="00FF7B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6082EE55" w14:textId="77777777" w:rsidR="00FF7BC0" w:rsidRDefault="00FF7BC0" w:rsidP="00FF7BC0">
      <w:pPr>
        <w:spacing w:line="360" w:lineRule="auto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SOCIEDAD DE CIRUJANOS DE CHILE</w:t>
      </w:r>
    </w:p>
    <w:p w14:paraId="19FE0F0B" w14:textId="77777777" w:rsidR="00FF7BC0" w:rsidRDefault="00FF7BC0" w:rsidP="00FF7BC0">
      <w:pPr>
        <w:spacing w:line="360" w:lineRule="auto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III JORNADAS DE CIRUGIA DIGESTIVA</w:t>
      </w:r>
    </w:p>
    <w:p w14:paraId="4293E7F8" w14:textId="77777777" w:rsidR="00FF7BC0" w:rsidRDefault="00FF7BC0" w:rsidP="00FF7BC0">
      <w:pPr>
        <w:spacing w:line="360" w:lineRule="auto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XIII JORNADAS HEPATOBILIAR</w:t>
      </w:r>
    </w:p>
    <w:p w14:paraId="3F37002B" w14:textId="77777777" w:rsidR="00FF7BC0" w:rsidRDefault="00FF7BC0" w:rsidP="00FF7BC0">
      <w:pPr>
        <w:spacing w:line="360" w:lineRule="auto"/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V JORNADAS GASTROESOFÁGICAS</w:t>
      </w:r>
    </w:p>
    <w:p w14:paraId="3C0E3AC0" w14:textId="373188DA" w:rsidR="00FF7BC0" w:rsidRDefault="00FF7BC0" w:rsidP="00FF7BC0">
      <w:pPr>
        <w:rPr>
          <w:rStyle w:val="Textoennegrita"/>
          <w:rFonts w:ascii="Verdana" w:hAnsi="Verdana" w:cs="Arial"/>
          <w:color w:val="000000"/>
          <w:sz w:val="24"/>
          <w:szCs w:val="24"/>
        </w:rPr>
      </w:pPr>
      <w:r>
        <w:rPr>
          <w:rStyle w:val="Textoennegrita"/>
          <w:rFonts w:ascii="Verdana" w:hAnsi="Verdana" w:cs="Arial"/>
          <w:color w:val="000000"/>
          <w:sz w:val="24"/>
          <w:szCs w:val="24"/>
        </w:rPr>
        <w:t xml:space="preserve">                    DREAMS VALDIVIA - 7 AL 9 DE AGOSTO DE 2024</w:t>
      </w:r>
    </w:p>
    <w:p w14:paraId="31583E59" w14:textId="215C9A13" w:rsidR="004F7820" w:rsidRDefault="004F7820" w:rsidP="00E64D16">
      <w:pPr>
        <w:ind w:left="2160"/>
        <w:jc w:val="both"/>
        <w:rPr>
          <w:rFonts w:ascii="Tahoma" w:hAnsi="Tahoma" w:cs="Tahoma"/>
          <w:lang w:val="es-CL"/>
        </w:rPr>
      </w:pPr>
    </w:p>
    <w:p w14:paraId="22A1BD9B" w14:textId="1DF96C80" w:rsidR="004F7820" w:rsidRDefault="004F7820" w:rsidP="00E64D16">
      <w:pPr>
        <w:ind w:left="2160"/>
        <w:jc w:val="both"/>
        <w:rPr>
          <w:rFonts w:ascii="Tahoma" w:hAnsi="Tahoma" w:cs="Tahoma"/>
          <w:lang w:val="es-CL"/>
        </w:rPr>
      </w:pPr>
    </w:p>
    <w:p w14:paraId="729C530B" w14:textId="77777777" w:rsidR="006D2994" w:rsidRPr="006D2994" w:rsidRDefault="006D2994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6D2994">
        <w:rPr>
          <w:rFonts w:asciiTheme="minorHAnsi" w:hAnsiTheme="minorHAnsi" w:cstheme="minorHAnsi"/>
          <w:sz w:val="24"/>
          <w:szCs w:val="24"/>
        </w:rPr>
        <w:t>HABITACIONES</w:t>
      </w:r>
    </w:p>
    <w:p w14:paraId="722AB179" w14:textId="77777777" w:rsidR="006D2994" w:rsidRPr="006D2994" w:rsidRDefault="006D2994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AE75F1F" w14:textId="77777777" w:rsidR="006D2994" w:rsidRPr="006D2994" w:rsidRDefault="006D2994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6D2994">
        <w:rPr>
          <w:rFonts w:asciiTheme="minorHAnsi" w:hAnsiTheme="minorHAnsi" w:cstheme="minorHAnsi"/>
          <w:sz w:val="24"/>
          <w:szCs w:val="24"/>
        </w:rPr>
        <w:t xml:space="preserve">Valor de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Habitación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Noche</w:t>
      </w:r>
    </w:p>
    <w:p w14:paraId="49392551" w14:textId="77777777" w:rsidR="006D2994" w:rsidRPr="006D2994" w:rsidRDefault="006D2994" w:rsidP="006D299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6D2994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0597469" w14:textId="5B45DC5E" w:rsidR="006D2994" w:rsidRPr="006D2994" w:rsidRDefault="00FF7BC0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Habitación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Standard </w:t>
      </w:r>
      <w:r w:rsidR="006D2994" w:rsidRPr="006D2994">
        <w:rPr>
          <w:rFonts w:asciiTheme="minorHAnsi" w:hAnsiTheme="minorHAnsi" w:cstheme="minorHAnsi"/>
          <w:sz w:val="24"/>
          <w:szCs w:val="24"/>
        </w:rPr>
        <w:t>Single: $ 98.000 + IVA</w:t>
      </w:r>
    </w:p>
    <w:p w14:paraId="72D3ADC4" w14:textId="11BE339B" w:rsidR="006D2994" w:rsidRPr="006D2994" w:rsidRDefault="00FF7BC0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Habitación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Standard </w:t>
      </w:r>
      <w:r w:rsidR="006D2994" w:rsidRPr="006D2994">
        <w:rPr>
          <w:rFonts w:asciiTheme="minorHAnsi" w:hAnsiTheme="minorHAnsi" w:cstheme="minorHAnsi"/>
          <w:sz w:val="24"/>
          <w:szCs w:val="24"/>
        </w:rPr>
        <w:t>Doble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6D2994" w:rsidRPr="006D2994">
        <w:rPr>
          <w:rFonts w:asciiTheme="minorHAnsi" w:hAnsiTheme="minorHAnsi" w:cstheme="minorHAnsi"/>
          <w:sz w:val="24"/>
          <w:szCs w:val="24"/>
        </w:rPr>
        <w:t>$104.000+ IVA</w:t>
      </w:r>
    </w:p>
    <w:p w14:paraId="3DBE3F4D" w14:textId="77777777" w:rsidR="006D2994" w:rsidRPr="006D2994" w:rsidRDefault="006D2994" w:rsidP="006D299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468F33A1" w14:textId="77777777" w:rsidR="006D2994" w:rsidRPr="006D2994" w:rsidRDefault="006D2994" w:rsidP="006D299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BC8C57" w14:textId="524AA850" w:rsidR="006D2994" w:rsidRPr="006D2994" w:rsidRDefault="006D2994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6D2994"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Tarifa</w:t>
      </w:r>
      <w:r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incluye</w:t>
      </w:r>
      <w:r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>:</w:t>
      </w:r>
    </w:p>
    <w:p w14:paraId="2260D22E" w14:textId="77777777" w:rsidR="006D2994" w:rsidRPr="006D2994" w:rsidRDefault="006D2994" w:rsidP="00FF7BC0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6D2994">
        <w:rPr>
          <w:rFonts w:asciiTheme="minorHAnsi" w:hAnsiTheme="minorHAnsi" w:cstheme="minorHAnsi"/>
          <w:sz w:val="24"/>
          <w:szCs w:val="24"/>
        </w:rPr>
        <w:t>Desayuno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Buffet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servido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el restaurant</w:t>
      </w:r>
    </w:p>
    <w:p w14:paraId="776BE9D4" w14:textId="77777777" w:rsidR="006D2994" w:rsidRPr="006D2994" w:rsidRDefault="006D2994" w:rsidP="00FF7BC0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6D2994">
        <w:rPr>
          <w:rFonts w:asciiTheme="minorHAnsi" w:hAnsiTheme="minorHAnsi" w:cstheme="minorHAnsi"/>
          <w:sz w:val="24"/>
          <w:szCs w:val="24"/>
        </w:rPr>
        <w:t xml:space="preserve">Internet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Wifi</w:t>
      </w:r>
      <w:proofErr w:type="spellEnd"/>
    </w:p>
    <w:p w14:paraId="01F64FEC" w14:textId="77777777" w:rsidR="006D2994" w:rsidRPr="006D2994" w:rsidRDefault="006D2994" w:rsidP="00FF7BC0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6D2994">
        <w:rPr>
          <w:rFonts w:asciiTheme="minorHAnsi" w:hAnsiTheme="minorHAnsi" w:cstheme="minorHAnsi"/>
          <w:sz w:val="24"/>
          <w:szCs w:val="24"/>
        </w:rPr>
        <w:t>Estacionamiento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Subterráneo</w:t>
      </w:r>
      <w:proofErr w:type="spellEnd"/>
    </w:p>
    <w:p w14:paraId="71F61B38" w14:textId="77777777" w:rsidR="006D2994" w:rsidRPr="006D2994" w:rsidRDefault="006D2994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097F2E88" w14:textId="77777777" w:rsidR="006D2994" w:rsidRPr="006D2994" w:rsidRDefault="006D2994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6D2994">
        <w:rPr>
          <w:rFonts w:asciiTheme="minorHAnsi" w:hAnsiTheme="minorHAnsi" w:cstheme="minorHAnsi"/>
          <w:sz w:val="24"/>
          <w:szCs w:val="24"/>
        </w:rPr>
        <w:t xml:space="preserve">Check in </w:t>
      </w:r>
      <w:proofErr w:type="spellStart"/>
      <w:r w:rsidRPr="006D2994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D2994">
        <w:rPr>
          <w:rFonts w:asciiTheme="minorHAnsi" w:hAnsiTheme="minorHAnsi" w:cstheme="minorHAnsi"/>
          <w:sz w:val="24"/>
          <w:szCs w:val="24"/>
        </w:rPr>
        <w:t xml:space="preserve"> las 15:00 hrs.</w:t>
      </w:r>
    </w:p>
    <w:p w14:paraId="6F28BC32" w14:textId="77777777" w:rsidR="006D2994" w:rsidRPr="006D2994" w:rsidRDefault="006D2994" w:rsidP="006D2994">
      <w:pPr>
        <w:pStyle w:val="Ttulo4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6D2994">
        <w:rPr>
          <w:rFonts w:asciiTheme="minorHAnsi" w:hAnsiTheme="minorHAnsi" w:cstheme="minorHAnsi"/>
          <w:sz w:val="24"/>
          <w:szCs w:val="24"/>
        </w:rPr>
        <w:t xml:space="preserve">Check out hasta las 12:00 hrs. </w:t>
      </w:r>
    </w:p>
    <w:p w14:paraId="04C41D15" w14:textId="77777777" w:rsidR="006D2994" w:rsidRDefault="006D2994" w:rsidP="00E64D16">
      <w:pPr>
        <w:ind w:left="2160"/>
        <w:jc w:val="both"/>
        <w:rPr>
          <w:rFonts w:ascii="Tahoma" w:hAnsi="Tahoma" w:cs="Tahoma"/>
          <w:lang w:val="es-CL"/>
        </w:rPr>
      </w:pPr>
    </w:p>
    <w:p w14:paraId="6E10F375" w14:textId="1B58C79E" w:rsidR="004F7820" w:rsidRDefault="004F7820" w:rsidP="00E64D16">
      <w:pPr>
        <w:ind w:left="2160"/>
        <w:jc w:val="both"/>
        <w:rPr>
          <w:rFonts w:ascii="Tahoma" w:hAnsi="Tahoma" w:cs="Tahoma"/>
          <w:lang w:val="es-CL"/>
        </w:rPr>
      </w:pPr>
    </w:p>
    <w:p w14:paraId="10527849" w14:textId="2E38EC06" w:rsidR="006D2994" w:rsidRPr="00941675" w:rsidRDefault="006D2994" w:rsidP="006D2994">
      <w:pPr>
        <w:rPr>
          <w:rFonts w:ascii="Verdana" w:hAnsi="Verdana"/>
          <w:lang w:val="es-MX"/>
        </w:rPr>
      </w:pPr>
      <w:r w:rsidRPr="00941675">
        <w:rPr>
          <w:rFonts w:ascii="Verdana" w:hAnsi="Verdana"/>
          <w:lang w:val="es-MX"/>
        </w:rPr>
        <w:t>Nombre Completo Pasajero: ___________________________________________________________</w:t>
      </w:r>
    </w:p>
    <w:p w14:paraId="46DD558C" w14:textId="77777777" w:rsidR="006D2994" w:rsidRPr="00941675" w:rsidRDefault="006D2994" w:rsidP="006D2994">
      <w:pPr>
        <w:rPr>
          <w:rFonts w:ascii="Verdana" w:hAnsi="Verdana"/>
          <w:lang w:val="es-MX"/>
        </w:rPr>
      </w:pPr>
    </w:p>
    <w:p w14:paraId="3427AB36" w14:textId="77777777" w:rsidR="006D2994" w:rsidRPr="00941675" w:rsidRDefault="006D2994" w:rsidP="006D2994">
      <w:pPr>
        <w:rPr>
          <w:rFonts w:ascii="Verdana" w:hAnsi="Verdana"/>
          <w:lang w:val="es-MX"/>
        </w:rPr>
      </w:pPr>
      <w:r w:rsidRPr="00941675">
        <w:rPr>
          <w:rFonts w:ascii="Verdana" w:hAnsi="Verdana"/>
          <w:lang w:val="es-MX"/>
        </w:rPr>
        <w:t>Tipo de Habitación</w:t>
      </w:r>
      <w:r w:rsidRPr="00941675">
        <w:rPr>
          <w:rFonts w:ascii="Verdana" w:hAnsi="Verdana"/>
          <w:lang w:val="es-MX"/>
        </w:rPr>
        <w:tab/>
        <w:t>: Single___</w:t>
      </w:r>
      <w:r w:rsidRPr="00941675">
        <w:rPr>
          <w:rFonts w:ascii="Verdana" w:hAnsi="Verdana"/>
          <w:lang w:val="es-MX"/>
        </w:rPr>
        <w:tab/>
        <w:t>Doble (02 camas) ___   Matrimonial___</w:t>
      </w:r>
    </w:p>
    <w:p w14:paraId="70DFF7CD" w14:textId="77777777" w:rsidR="006D2994" w:rsidRPr="00941675" w:rsidRDefault="006D2994" w:rsidP="006D2994">
      <w:pPr>
        <w:rPr>
          <w:rFonts w:ascii="Verdana" w:hAnsi="Verdana"/>
          <w:lang w:val="es-MX"/>
        </w:rPr>
      </w:pPr>
    </w:p>
    <w:p w14:paraId="5B3274B9" w14:textId="77777777" w:rsidR="006D2994" w:rsidRPr="00941675" w:rsidRDefault="006D2994" w:rsidP="006D2994">
      <w:pPr>
        <w:rPr>
          <w:rFonts w:ascii="Verdana" w:hAnsi="Verdana"/>
          <w:lang w:val="es-MX"/>
        </w:rPr>
      </w:pPr>
      <w:r w:rsidRPr="00941675">
        <w:rPr>
          <w:rFonts w:ascii="Verdana" w:hAnsi="Verdana"/>
          <w:lang w:val="es-MX"/>
        </w:rPr>
        <w:t>Fecha de llegada</w:t>
      </w:r>
      <w:r w:rsidRPr="00941675">
        <w:rPr>
          <w:rFonts w:ascii="Verdana" w:hAnsi="Verdana"/>
          <w:lang w:val="es-MX"/>
        </w:rPr>
        <w:tab/>
      </w:r>
      <w:r w:rsidRPr="00941675">
        <w:rPr>
          <w:rFonts w:ascii="Verdana" w:hAnsi="Verdana"/>
          <w:lang w:val="es-MX"/>
        </w:rPr>
        <w:tab/>
        <w:t>: _____________________</w:t>
      </w:r>
    </w:p>
    <w:p w14:paraId="39B4C3C9" w14:textId="77777777" w:rsidR="006D2994" w:rsidRPr="00941675" w:rsidRDefault="006D2994" w:rsidP="006D2994">
      <w:pPr>
        <w:rPr>
          <w:rFonts w:ascii="Verdana" w:hAnsi="Verdana"/>
          <w:lang w:val="es-MX"/>
        </w:rPr>
      </w:pPr>
    </w:p>
    <w:p w14:paraId="66C7C30B" w14:textId="77777777" w:rsidR="006D2994" w:rsidRPr="00941675" w:rsidRDefault="006D2994" w:rsidP="006D2994">
      <w:pPr>
        <w:rPr>
          <w:rFonts w:ascii="Verdana" w:hAnsi="Verdana"/>
          <w:lang w:val="es-MX"/>
        </w:rPr>
      </w:pPr>
      <w:r w:rsidRPr="00941675">
        <w:rPr>
          <w:rFonts w:ascii="Verdana" w:hAnsi="Verdana"/>
          <w:lang w:val="es-MX"/>
        </w:rPr>
        <w:t>Fecha de Salida</w:t>
      </w:r>
      <w:r w:rsidRPr="00941675">
        <w:rPr>
          <w:rFonts w:ascii="Verdana" w:hAnsi="Verdana"/>
          <w:lang w:val="es-MX"/>
        </w:rPr>
        <w:tab/>
      </w:r>
      <w:r w:rsidRPr="00941675">
        <w:rPr>
          <w:rFonts w:ascii="Verdana" w:hAnsi="Verdana"/>
          <w:lang w:val="es-MX"/>
        </w:rPr>
        <w:tab/>
        <w:t>: _____________________</w:t>
      </w:r>
    </w:p>
    <w:p w14:paraId="189272B6" w14:textId="77777777" w:rsidR="006D2994" w:rsidRPr="00941675" w:rsidRDefault="006D2994" w:rsidP="006D2994">
      <w:pPr>
        <w:rPr>
          <w:rFonts w:ascii="Verdana" w:hAnsi="Verdana"/>
          <w:lang w:val="es-MX"/>
        </w:rPr>
      </w:pPr>
    </w:p>
    <w:p w14:paraId="192BC044" w14:textId="77777777" w:rsidR="00FF7BC0" w:rsidRDefault="00FF7BC0" w:rsidP="006D2994">
      <w:pPr>
        <w:rPr>
          <w:rFonts w:ascii="Verdana" w:hAnsi="Verdana"/>
          <w:lang w:val="es-MX"/>
        </w:rPr>
      </w:pPr>
    </w:p>
    <w:p w14:paraId="2B4A5F60" w14:textId="77777777" w:rsidR="00FF7BC0" w:rsidRDefault="00FF7BC0" w:rsidP="006D2994">
      <w:pPr>
        <w:rPr>
          <w:rFonts w:ascii="Verdana" w:hAnsi="Verdana"/>
          <w:lang w:val="es-MX"/>
        </w:rPr>
      </w:pPr>
    </w:p>
    <w:p w14:paraId="4547714E" w14:textId="3E7BB7E3" w:rsidR="006D2994" w:rsidRPr="00941675" w:rsidRDefault="006D2994" w:rsidP="006D2994">
      <w:pPr>
        <w:rPr>
          <w:rFonts w:ascii="Verdana" w:hAnsi="Verdana"/>
          <w:lang w:val="es-MX"/>
        </w:rPr>
      </w:pPr>
      <w:proofErr w:type="spellStart"/>
      <w:r w:rsidRPr="00941675">
        <w:rPr>
          <w:rFonts w:ascii="Verdana" w:hAnsi="Verdana"/>
          <w:lang w:val="es-MX"/>
        </w:rPr>
        <w:t>N°</w:t>
      </w:r>
      <w:proofErr w:type="spellEnd"/>
      <w:r w:rsidRPr="00941675">
        <w:rPr>
          <w:rFonts w:ascii="Verdana" w:hAnsi="Verdana"/>
          <w:lang w:val="es-MX"/>
        </w:rPr>
        <w:t xml:space="preserve"> Tarjeta de Crédito</w:t>
      </w:r>
      <w:r w:rsidRPr="00941675">
        <w:rPr>
          <w:rFonts w:ascii="Verdana" w:hAnsi="Verdana"/>
          <w:lang w:val="es-MX"/>
        </w:rPr>
        <w:tab/>
        <w:t>: _________________________________________</w:t>
      </w:r>
      <w:r>
        <w:rPr>
          <w:rFonts w:ascii="Verdana" w:hAnsi="Verdana"/>
          <w:lang w:val="es-MX"/>
        </w:rPr>
        <w:t>__</w:t>
      </w:r>
      <w:r w:rsidRPr="00941675">
        <w:rPr>
          <w:rFonts w:ascii="Verdana" w:hAnsi="Verdana"/>
          <w:lang w:val="es-MX"/>
        </w:rPr>
        <w:t xml:space="preserve"> </w:t>
      </w:r>
    </w:p>
    <w:p w14:paraId="60D29839" w14:textId="77777777" w:rsidR="006D2994" w:rsidRPr="00941675" w:rsidRDefault="006D2994" w:rsidP="006D2994">
      <w:pPr>
        <w:rPr>
          <w:rFonts w:ascii="Verdana" w:hAnsi="Verdana"/>
          <w:lang w:val="es-MX"/>
        </w:rPr>
      </w:pPr>
      <w:r w:rsidRPr="00941675">
        <w:rPr>
          <w:rFonts w:ascii="Verdana" w:hAnsi="Verdana"/>
          <w:lang w:val="es-MX"/>
        </w:rPr>
        <w:t xml:space="preserve">Fecha </w:t>
      </w:r>
      <w:proofErr w:type="spellStart"/>
      <w:r w:rsidRPr="00941675">
        <w:rPr>
          <w:rFonts w:ascii="Verdana" w:hAnsi="Verdana"/>
          <w:lang w:val="es-MX"/>
        </w:rPr>
        <w:t>exp</w:t>
      </w:r>
      <w:proofErr w:type="spellEnd"/>
      <w:r w:rsidRPr="00941675">
        <w:rPr>
          <w:rFonts w:ascii="Verdana" w:hAnsi="Verdana"/>
          <w:lang w:val="es-MX"/>
        </w:rPr>
        <w:t>.</w:t>
      </w: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  <w:t>:</w:t>
      </w:r>
      <w:r w:rsidRPr="00941675">
        <w:rPr>
          <w:rFonts w:ascii="Verdana" w:hAnsi="Verdana"/>
          <w:lang w:val="es-MX"/>
        </w:rPr>
        <w:t xml:space="preserve"> _____________</w:t>
      </w:r>
      <w:r>
        <w:rPr>
          <w:rFonts w:ascii="Verdana" w:hAnsi="Verdana"/>
          <w:lang w:val="es-MX"/>
        </w:rPr>
        <w:t>________</w:t>
      </w:r>
    </w:p>
    <w:p w14:paraId="0A26A936" w14:textId="77777777" w:rsidR="006D2994" w:rsidRPr="00941675" w:rsidRDefault="006D2994" w:rsidP="006D2994">
      <w:pPr>
        <w:rPr>
          <w:rFonts w:ascii="Verdana" w:hAnsi="Verdana"/>
          <w:lang w:val="es-MX"/>
        </w:rPr>
      </w:pPr>
    </w:p>
    <w:p w14:paraId="083642AE" w14:textId="4B95E564" w:rsidR="006D2994" w:rsidRPr="00941675" w:rsidRDefault="006D2994" w:rsidP="006D2994">
      <w:p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E-Mail</w:t>
      </w: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  <w:t xml:space="preserve">: </w:t>
      </w:r>
      <w:r w:rsidRPr="00941675">
        <w:rPr>
          <w:rFonts w:ascii="Verdana" w:hAnsi="Verdana"/>
          <w:lang w:val="es-MX"/>
        </w:rPr>
        <w:t>____________________________________</w:t>
      </w:r>
    </w:p>
    <w:p w14:paraId="24A8BA52" w14:textId="77777777" w:rsidR="006D2994" w:rsidRPr="00941675" w:rsidRDefault="006D2994" w:rsidP="006D2994">
      <w:pPr>
        <w:rPr>
          <w:rFonts w:ascii="Verdana" w:hAnsi="Verdana"/>
          <w:lang w:val="es-MX"/>
        </w:rPr>
      </w:pPr>
    </w:p>
    <w:p w14:paraId="78009C99" w14:textId="41A8A342" w:rsidR="006D2994" w:rsidRPr="00941675" w:rsidRDefault="006D2994" w:rsidP="006D2994">
      <w:pPr>
        <w:rPr>
          <w:rFonts w:ascii="Verdana" w:hAnsi="Verdana"/>
          <w:lang w:val="es-MX"/>
        </w:rPr>
      </w:pPr>
      <w:r w:rsidRPr="00941675">
        <w:rPr>
          <w:rFonts w:ascii="Verdana" w:hAnsi="Verdana"/>
          <w:lang w:val="es-MX"/>
        </w:rPr>
        <w:t>N° de Teléfono</w:t>
      </w: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</w:r>
      <w:r w:rsidRPr="00941675">
        <w:rPr>
          <w:rFonts w:ascii="Verdana" w:hAnsi="Verdana"/>
          <w:lang w:val="es-MX"/>
        </w:rPr>
        <w:t>: ______________</w:t>
      </w:r>
      <w:r>
        <w:rPr>
          <w:rFonts w:ascii="Verdana" w:hAnsi="Verdana"/>
          <w:lang w:val="es-MX"/>
        </w:rPr>
        <w:t>___</w:t>
      </w:r>
      <w:r w:rsidRPr="00941675">
        <w:rPr>
          <w:rFonts w:ascii="Verdana" w:hAnsi="Verdana"/>
          <w:lang w:val="es-MX"/>
        </w:rPr>
        <w:t xml:space="preserve">  </w:t>
      </w:r>
      <w:r w:rsidRPr="00941675">
        <w:rPr>
          <w:rFonts w:ascii="Verdana" w:hAnsi="Verdana"/>
          <w:lang w:val="es-MX"/>
        </w:rPr>
        <w:tab/>
        <w:t xml:space="preserve"> </w:t>
      </w:r>
    </w:p>
    <w:p w14:paraId="37EEB278" w14:textId="77777777" w:rsidR="004F7820" w:rsidRDefault="004F7820" w:rsidP="00E64D16">
      <w:pPr>
        <w:ind w:left="2160"/>
        <w:jc w:val="both"/>
        <w:rPr>
          <w:rFonts w:ascii="Tahoma" w:hAnsi="Tahoma" w:cs="Tahoma"/>
          <w:lang w:val="es-CL"/>
        </w:rPr>
      </w:pPr>
    </w:p>
    <w:p w14:paraId="31315F78" w14:textId="77777777" w:rsidR="00E64D16" w:rsidRDefault="00E64D16" w:rsidP="00E64D16">
      <w:pPr>
        <w:ind w:left="2160"/>
        <w:jc w:val="both"/>
        <w:rPr>
          <w:rFonts w:ascii="Tahoma" w:hAnsi="Tahoma" w:cs="Tahoma"/>
          <w:lang w:val="es-CL"/>
        </w:rPr>
      </w:pPr>
    </w:p>
    <w:p w14:paraId="31315F79" w14:textId="77777777" w:rsidR="00E64D16" w:rsidRDefault="00E64D16" w:rsidP="00E64D16">
      <w:pPr>
        <w:ind w:left="2160"/>
        <w:jc w:val="center"/>
        <w:rPr>
          <w:rFonts w:ascii="Tahoma" w:hAnsi="Tahoma" w:cs="Tahoma"/>
          <w:lang w:val="es-CL"/>
        </w:rPr>
      </w:pPr>
    </w:p>
    <w:bookmarkEnd w:id="0"/>
    <w:p w14:paraId="31315F7E" w14:textId="3D7C81A0" w:rsidR="00A12996" w:rsidRDefault="00A12996" w:rsidP="00E64D16"/>
    <w:p w14:paraId="20CB2DC5" w14:textId="77777777" w:rsidR="006D2994" w:rsidRPr="006D2994" w:rsidRDefault="006D2994" w:rsidP="006D2994">
      <w:pPr>
        <w:pStyle w:val="Ttulo2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6D2994">
        <w:rPr>
          <w:rFonts w:asciiTheme="minorHAnsi" w:hAnsiTheme="minorHAnsi" w:cstheme="minorHAnsi"/>
          <w:b/>
          <w:sz w:val="24"/>
          <w:szCs w:val="24"/>
        </w:rPr>
        <w:t>CONDICIONES GENERALES</w:t>
      </w:r>
    </w:p>
    <w:p w14:paraId="2DA7B2DD" w14:textId="77777777" w:rsidR="006D2994" w:rsidRPr="006D2994" w:rsidRDefault="006D2994" w:rsidP="006D2994">
      <w:pPr>
        <w:pStyle w:val="Ttulo2"/>
        <w:rPr>
          <w:rFonts w:asciiTheme="minorHAnsi" w:hAnsiTheme="minorHAnsi" w:cstheme="minorHAnsi"/>
          <w:sz w:val="22"/>
        </w:rPr>
      </w:pPr>
    </w:p>
    <w:p w14:paraId="15858907" w14:textId="6645681F" w:rsidR="006D2994" w:rsidRPr="006D2994" w:rsidRDefault="006D2994" w:rsidP="006D2994">
      <w:pPr>
        <w:pStyle w:val="Ttulo2"/>
        <w:keepLines w:val="0"/>
        <w:numPr>
          <w:ilvl w:val="0"/>
          <w:numId w:val="11"/>
        </w:numPr>
        <w:spacing w:before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D2994">
        <w:rPr>
          <w:rFonts w:asciiTheme="minorHAnsi" w:hAnsiTheme="minorHAnsi" w:cstheme="minorHAnsi"/>
          <w:sz w:val="22"/>
          <w:szCs w:val="22"/>
          <w:lang w:val="es-MX"/>
        </w:rPr>
        <w:t>Anulaciones sin costo hasta el 19 de julio 2024.</w:t>
      </w:r>
    </w:p>
    <w:p w14:paraId="3EE6829F" w14:textId="77777777" w:rsidR="006D2994" w:rsidRPr="006D2994" w:rsidRDefault="006D2994" w:rsidP="006D2994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2C2DE6A1" w14:textId="66C1BFE4" w:rsidR="006D2994" w:rsidRPr="006D2994" w:rsidRDefault="006D2994" w:rsidP="006D2994">
      <w:pPr>
        <w:pStyle w:val="Ttulo2"/>
        <w:keepLines w:val="0"/>
        <w:numPr>
          <w:ilvl w:val="0"/>
          <w:numId w:val="11"/>
        </w:numPr>
        <w:spacing w:before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D2994">
        <w:rPr>
          <w:rFonts w:asciiTheme="minorHAnsi" w:hAnsiTheme="minorHAnsi" w:cstheme="minorHAnsi"/>
          <w:sz w:val="22"/>
          <w:szCs w:val="22"/>
          <w:lang w:val="es-MX"/>
        </w:rPr>
        <w:t xml:space="preserve">Los pasajeros deberán informar </w:t>
      </w:r>
      <w:r w:rsidR="00313339">
        <w:rPr>
          <w:rFonts w:asciiTheme="minorHAnsi" w:hAnsiTheme="minorHAnsi" w:cstheme="minorHAnsi"/>
          <w:sz w:val="22"/>
          <w:szCs w:val="22"/>
          <w:lang w:val="es-MX"/>
        </w:rPr>
        <w:t xml:space="preserve">un número y fecha de vencimiento de una </w:t>
      </w:r>
      <w:r w:rsidRPr="006D2994">
        <w:rPr>
          <w:rFonts w:asciiTheme="minorHAnsi" w:hAnsiTheme="minorHAnsi" w:cstheme="minorHAnsi"/>
          <w:sz w:val="22"/>
          <w:szCs w:val="22"/>
          <w:lang w:val="es-MX"/>
        </w:rPr>
        <w:t>tarjeta de crédito para garantizar su reserva de habitación.</w:t>
      </w:r>
    </w:p>
    <w:p w14:paraId="77F5724C" w14:textId="77777777" w:rsidR="006D2994" w:rsidRPr="006D2994" w:rsidRDefault="006D2994" w:rsidP="006D2994">
      <w:pPr>
        <w:rPr>
          <w:rFonts w:asciiTheme="minorHAnsi" w:hAnsiTheme="minorHAnsi" w:cstheme="minorHAnsi"/>
          <w:lang w:val="es-MX"/>
        </w:rPr>
      </w:pPr>
    </w:p>
    <w:p w14:paraId="1E2EB636" w14:textId="2B148ADC" w:rsidR="006D2994" w:rsidRPr="006D2994" w:rsidRDefault="006D2994" w:rsidP="00313339">
      <w:pPr>
        <w:pStyle w:val="Ttulo2"/>
        <w:keepLines w:val="0"/>
        <w:numPr>
          <w:ilvl w:val="0"/>
          <w:numId w:val="11"/>
        </w:numPr>
        <w:spacing w:before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D2994">
        <w:rPr>
          <w:rFonts w:asciiTheme="minorHAnsi" w:hAnsiTheme="minorHAnsi" w:cstheme="minorHAnsi"/>
          <w:sz w:val="22"/>
          <w:szCs w:val="22"/>
          <w:lang w:val="es-MX"/>
        </w:rPr>
        <w:t>La no-presentación de los pasajeros ante una reserva solicitada, hará efectivo el cobro de no show del 100% de la estadía con cargo a la tarjeta de crédito.</w:t>
      </w:r>
    </w:p>
    <w:p w14:paraId="0110FEFA" w14:textId="77777777" w:rsidR="006D2994" w:rsidRPr="006D2994" w:rsidRDefault="006D2994" w:rsidP="006D2994">
      <w:pPr>
        <w:jc w:val="center"/>
        <w:rPr>
          <w:rFonts w:asciiTheme="minorHAnsi" w:hAnsiTheme="minorHAnsi" w:cstheme="minorHAnsi"/>
          <w:b/>
          <w:lang w:val="es-MX"/>
        </w:rPr>
      </w:pPr>
    </w:p>
    <w:p w14:paraId="041269A2" w14:textId="77777777" w:rsidR="006D2994" w:rsidRPr="006D2994" w:rsidRDefault="006D2994" w:rsidP="006D2994">
      <w:pPr>
        <w:jc w:val="center"/>
        <w:rPr>
          <w:rFonts w:asciiTheme="minorHAnsi" w:hAnsiTheme="minorHAnsi" w:cstheme="minorHAnsi"/>
          <w:b/>
          <w:lang w:val="es-MX"/>
        </w:rPr>
      </w:pPr>
    </w:p>
    <w:p w14:paraId="516B10CB" w14:textId="77777777" w:rsidR="006D2994" w:rsidRPr="006D2994" w:rsidRDefault="006D2994" w:rsidP="006D2994">
      <w:pPr>
        <w:jc w:val="center"/>
        <w:rPr>
          <w:rFonts w:asciiTheme="minorHAnsi" w:hAnsiTheme="minorHAnsi" w:cstheme="minorHAnsi"/>
          <w:b/>
          <w:lang w:val="es-MX"/>
        </w:rPr>
      </w:pPr>
    </w:p>
    <w:p w14:paraId="13700FC7" w14:textId="77777777" w:rsidR="006D2994" w:rsidRPr="00313339" w:rsidRDefault="006D2994" w:rsidP="006D2994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313339">
        <w:rPr>
          <w:rFonts w:asciiTheme="minorHAnsi" w:hAnsiTheme="minorHAnsi" w:cstheme="minorHAnsi"/>
          <w:sz w:val="24"/>
          <w:szCs w:val="24"/>
          <w:lang w:val="es-MX"/>
        </w:rPr>
        <w:t>**Enviar formulario de reserva a:</w:t>
      </w:r>
    </w:p>
    <w:p w14:paraId="4D19F938" w14:textId="77777777" w:rsidR="006D2994" w:rsidRPr="00313339" w:rsidRDefault="006D2994" w:rsidP="006D2994">
      <w:pPr>
        <w:rPr>
          <w:rFonts w:asciiTheme="minorHAnsi" w:hAnsiTheme="minorHAnsi" w:cstheme="minorHAnsi"/>
          <w:lang w:val="es-MX"/>
        </w:rPr>
      </w:pPr>
    </w:p>
    <w:p w14:paraId="787AAE76" w14:textId="77777777" w:rsidR="006D2994" w:rsidRPr="00313339" w:rsidRDefault="006D2994" w:rsidP="006D2994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1583CBE6" w14:textId="1875F5D2" w:rsidR="006D2994" w:rsidRPr="00313339" w:rsidRDefault="006D2994" w:rsidP="006D2994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13339">
        <w:rPr>
          <w:rFonts w:asciiTheme="minorHAnsi" w:hAnsiTheme="minorHAnsi" w:cstheme="minorHAnsi"/>
          <w:sz w:val="24"/>
          <w:szCs w:val="24"/>
        </w:rPr>
        <w:t>EMAIL:</w:t>
      </w:r>
      <w:r w:rsidR="00313339" w:rsidRPr="00313339">
        <w:rPr>
          <w:rFonts w:asciiTheme="minorHAnsi" w:hAnsiTheme="minorHAnsi" w:cstheme="minorHAnsi"/>
          <w:sz w:val="24"/>
          <w:szCs w:val="24"/>
          <w:lang w:val="fr-FR"/>
        </w:rPr>
        <w:t xml:space="preserve"> reservas@mundodreams.com</w:t>
      </w:r>
    </w:p>
    <w:p w14:paraId="7C31E0BC" w14:textId="6A591839" w:rsidR="006D2994" w:rsidRPr="00313339" w:rsidRDefault="006D2994" w:rsidP="006D2994">
      <w:pPr>
        <w:jc w:val="center"/>
        <w:rPr>
          <w:rFonts w:asciiTheme="minorHAnsi" w:hAnsiTheme="minorHAnsi" w:cstheme="minorHAnsi"/>
          <w:sz w:val="24"/>
          <w:szCs w:val="24"/>
        </w:rPr>
      </w:pPr>
      <w:r w:rsidRPr="00313339">
        <w:rPr>
          <w:rFonts w:asciiTheme="minorHAnsi" w:hAnsiTheme="minorHAnsi" w:cstheme="minorHAnsi"/>
          <w:sz w:val="24"/>
          <w:szCs w:val="24"/>
        </w:rPr>
        <w:t xml:space="preserve">TELÉFONO: </w:t>
      </w:r>
      <w:r w:rsidRPr="003133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600</w:t>
      </w:r>
      <w:r w:rsidR="00313339" w:rsidRPr="003133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4240000</w:t>
      </w:r>
    </w:p>
    <w:p w14:paraId="2087969E" w14:textId="77777777" w:rsidR="006D2994" w:rsidRPr="006D2994" w:rsidRDefault="006D2994" w:rsidP="006D2994">
      <w:pPr>
        <w:jc w:val="center"/>
        <w:rPr>
          <w:rFonts w:asciiTheme="minorHAnsi" w:hAnsiTheme="minorHAnsi" w:cstheme="minorHAnsi"/>
        </w:rPr>
      </w:pPr>
    </w:p>
    <w:p w14:paraId="0CA9EADE" w14:textId="77777777" w:rsidR="006D2994" w:rsidRPr="006D2994" w:rsidRDefault="006D2994" w:rsidP="006D2994">
      <w:pPr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DA3F45A" w14:textId="77777777" w:rsidR="006D2994" w:rsidRPr="006D2994" w:rsidRDefault="006D2994" w:rsidP="006D2994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5E21941" w14:textId="0023F9C4" w:rsidR="006D2994" w:rsidRPr="006D2994" w:rsidRDefault="006D2994" w:rsidP="006D2994">
      <w:pPr>
        <w:jc w:val="center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29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IMPORTANTE</w:t>
      </w:r>
      <w:r w:rsidRPr="006D299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La Piscina </w:t>
      </w:r>
      <w:proofErr w:type="spellStart"/>
      <w:r w:rsidRPr="006D299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temperada</w:t>
      </w:r>
      <w:proofErr w:type="spellEnd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Spa</w:t>
      </w:r>
      <w:r w:rsidRPr="006D299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6D299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Gimnasio</w:t>
      </w:r>
      <w:proofErr w:type="spellEnd"/>
      <w:r w:rsidRPr="006D299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6D299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cuentran</w:t>
      </w:r>
      <w:proofErr w:type="spellEnd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cerrados</w:t>
      </w:r>
      <w:proofErr w:type="spellEnd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por</w:t>
      </w:r>
      <w:proofErr w:type="spellEnd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remodelación</w:t>
      </w:r>
      <w:proofErr w:type="spellEnd"/>
      <w:r w:rsidR="0031333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DEFB67F" w14:textId="77777777" w:rsidR="006D2994" w:rsidRPr="006D2994" w:rsidRDefault="006D2994" w:rsidP="006D2994">
      <w:pPr>
        <w:jc w:val="center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C859B62" w14:textId="77777777" w:rsidR="006D2994" w:rsidRPr="00E64D16" w:rsidRDefault="006D2994" w:rsidP="00E64D16"/>
    <w:sectPr w:rsidR="006D2994" w:rsidRPr="00E64D16" w:rsidSect="00AD51D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Borders w:offsetFrom="page">
        <w:top w:val="single" w:sz="12" w:space="24" w:color="000066"/>
        <w:left w:val="single" w:sz="12" w:space="24" w:color="000066"/>
        <w:bottom w:val="single" w:sz="12" w:space="24" w:color="000066"/>
        <w:right w:val="single" w:sz="12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15F83" w14:textId="77777777" w:rsidR="00A2436F" w:rsidRDefault="00A2436F">
      <w:r>
        <w:separator/>
      </w:r>
    </w:p>
  </w:endnote>
  <w:endnote w:type="continuationSeparator" w:id="0">
    <w:p w14:paraId="31315F84" w14:textId="77777777" w:rsidR="00A2436F" w:rsidRDefault="00A2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72455" w14:textId="0522E82C" w:rsidR="004F7820" w:rsidRDefault="00313339" w:rsidP="005636CD">
    <w:pPr>
      <w:pStyle w:val="Piedepgina"/>
      <w:jc w:val="center"/>
      <w:rPr>
        <w:color w:val="000066"/>
        <w:lang w:val="es-ES"/>
      </w:rPr>
    </w:pPr>
    <w:r>
      <w:rPr>
        <w:color w:val="000066"/>
        <w:lang w:val="es-ES"/>
      </w:rPr>
      <w:tab/>
    </w:r>
    <w:r>
      <w:rPr>
        <w:color w:val="000066"/>
        <w:lang w:val="es-ES"/>
      </w:rPr>
      <w:tab/>
    </w:r>
    <w:r>
      <w:rPr>
        <w:color w:val="000066"/>
        <w:lang w:val="es-ES"/>
      </w:rPr>
      <w:tab/>
    </w:r>
    <w:r w:rsidR="004F7820">
      <w:rPr>
        <w:color w:val="000066"/>
        <w:lang w:val="es-ES"/>
      </w:rPr>
      <w:tab/>
    </w:r>
  </w:p>
  <w:p w14:paraId="31315F8E" w14:textId="07427000" w:rsidR="001E65AA" w:rsidRDefault="001E65AA" w:rsidP="005636CD">
    <w:pPr>
      <w:pStyle w:val="Piedepgina"/>
      <w:jc w:val="center"/>
      <w:rPr>
        <w:rStyle w:val="Nmerodepgina"/>
        <w:color w:val="000066"/>
      </w:rPr>
    </w:pPr>
    <w:r w:rsidRPr="00A12996">
      <w:rPr>
        <w:color w:val="000066"/>
        <w:lang w:val="es-ES"/>
      </w:rPr>
      <w:t xml:space="preserve">Pagina </w:t>
    </w:r>
    <w:r w:rsidR="003A57A4" w:rsidRPr="00A12996">
      <w:rPr>
        <w:rStyle w:val="Nmerodepgina"/>
        <w:color w:val="000066"/>
      </w:rPr>
      <w:fldChar w:fldCharType="begin"/>
    </w:r>
    <w:r w:rsidRPr="00A12996">
      <w:rPr>
        <w:rStyle w:val="Nmerodepgina"/>
        <w:color w:val="000066"/>
      </w:rPr>
      <w:instrText xml:space="preserve"> PAGE </w:instrText>
    </w:r>
    <w:r w:rsidR="003A57A4" w:rsidRPr="00A12996">
      <w:rPr>
        <w:rStyle w:val="Nmerodepgina"/>
        <w:color w:val="000066"/>
      </w:rPr>
      <w:fldChar w:fldCharType="separate"/>
    </w:r>
    <w:r w:rsidR="005274F6">
      <w:rPr>
        <w:rStyle w:val="Nmerodepgina"/>
        <w:noProof/>
        <w:color w:val="000066"/>
      </w:rPr>
      <w:t>2</w:t>
    </w:r>
    <w:r w:rsidR="003A57A4" w:rsidRPr="00A12996">
      <w:rPr>
        <w:rStyle w:val="Nmerodepgina"/>
        <w:color w:val="000066"/>
      </w:rPr>
      <w:fldChar w:fldCharType="end"/>
    </w:r>
    <w:r w:rsidRPr="00A12996">
      <w:rPr>
        <w:rStyle w:val="Nmerodepgina"/>
        <w:color w:val="000066"/>
      </w:rPr>
      <w:t xml:space="preserve"> de </w:t>
    </w:r>
    <w:r w:rsidR="003A57A4" w:rsidRPr="00A12996">
      <w:rPr>
        <w:rStyle w:val="Nmerodepgina"/>
        <w:color w:val="000066"/>
      </w:rPr>
      <w:fldChar w:fldCharType="begin"/>
    </w:r>
    <w:r w:rsidRPr="00A12996">
      <w:rPr>
        <w:rStyle w:val="Nmerodepgina"/>
        <w:color w:val="000066"/>
      </w:rPr>
      <w:instrText xml:space="preserve"> NUMPAGES </w:instrText>
    </w:r>
    <w:r w:rsidR="003A57A4" w:rsidRPr="00A12996">
      <w:rPr>
        <w:rStyle w:val="Nmerodepgina"/>
        <w:color w:val="000066"/>
      </w:rPr>
      <w:fldChar w:fldCharType="separate"/>
    </w:r>
    <w:r w:rsidR="005274F6">
      <w:rPr>
        <w:rStyle w:val="Nmerodepgina"/>
        <w:noProof/>
        <w:color w:val="000066"/>
      </w:rPr>
      <w:t>2</w:t>
    </w:r>
    <w:r w:rsidR="003A57A4" w:rsidRPr="00A12996">
      <w:rPr>
        <w:rStyle w:val="Nmerodepgina"/>
        <w:color w:val="000066"/>
      </w:rPr>
      <w:fldChar w:fldCharType="end"/>
    </w:r>
  </w:p>
  <w:p w14:paraId="1ACF6F78" w14:textId="3A9EAEEA" w:rsidR="00313339" w:rsidRPr="00A12996" w:rsidRDefault="00313339" w:rsidP="005636CD">
    <w:pPr>
      <w:pStyle w:val="Piedepgina"/>
      <w:jc w:val="center"/>
      <w:rPr>
        <w:color w:val="000066"/>
        <w:lang w:val="es-ES"/>
      </w:rPr>
    </w:pPr>
    <w:r>
      <w:rPr>
        <w:color w:val="000066"/>
        <w:lang w:val="es-ES"/>
      </w:rPr>
      <w:tab/>
    </w:r>
    <w:r>
      <w:rPr>
        <w:color w:val="000066"/>
        <w:lang w:val="es-ES"/>
      </w:rPr>
      <w:tab/>
      <w:t xml:space="preserve"> </w:t>
    </w:r>
    <w:hyperlink r:id="rId1" w:history="1">
      <w:r w:rsidRPr="00016D8F">
        <w:rPr>
          <w:rStyle w:val="Hipervnculo"/>
          <w:lang w:val="es-ES"/>
        </w:rPr>
        <w:t>www.dreams.cl</w:t>
      </w:r>
    </w:hyperlink>
    <w:r>
      <w:rPr>
        <w:color w:val="000066"/>
        <w:lang w:val="es-ES"/>
      </w:rPr>
      <w:t xml:space="preserve">     Telefono 6004240000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15F81" w14:textId="77777777" w:rsidR="00A2436F" w:rsidRDefault="00A2436F">
      <w:r>
        <w:separator/>
      </w:r>
    </w:p>
  </w:footnote>
  <w:footnote w:type="continuationSeparator" w:id="0">
    <w:p w14:paraId="31315F82" w14:textId="77777777" w:rsidR="00A2436F" w:rsidRDefault="00A2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15F85" w14:textId="3025025B" w:rsidR="001E65AA" w:rsidRDefault="001E65AA">
    <w:pPr>
      <w:pStyle w:val="Encabezado"/>
      <w:rPr>
        <w:lang w:val="es-ES"/>
      </w:rPr>
    </w:pPr>
  </w:p>
  <w:p w14:paraId="31315F86" w14:textId="399AEF54" w:rsidR="001E65AA" w:rsidRDefault="001E65AA">
    <w:pPr>
      <w:pStyle w:val="Encabezado"/>
      <w:rPr>
        <w:lang w:val="es-ES"/>
      </w:rPr>
    </w:pPr>
  </w:p>
  <w:p w14:paraId="31315F87" w14:textId="5834B504" w:rsidR="001E65AA" w:rsidRDefault="004F7820">
    <w:pPr>
      <w:pStyle w:val="Encabezado"/>
      <w:rPr>
        <w:lang w:val="es-ES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1315F8F" wp14:editId="0838B76E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469149" cy="826135"/>
          <wp:effectExtent l="0" t="0" r="0" b="0"/>
          <wp:wrapNone/>
          <wp:docPr id="1" name="Imagen 1" descr="LOGO DREAMS 2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EAMS 2 COLO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49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15F88" w14:textId="2FDD4F37" w:rsidR="001E65AA" w:rsidRDefault="001E65AA">
    <w:pPr>
      <w:pStyle w:val="Encabezado"/>
      <w:rPr>
        <w:lang w:val="es-ES"/>
      </w:rPr>
    </w:pPr>
  </w:p>
  <w:p w14:paraId="31315F89" w14:textId="77777777" w:rsidR="001E65AA" w:rsidRDefault="001E65AA">
    <w:pPr>
      <w:pStyle w:val="Encabezado"/>
      <w:rPr>
        <w:lang w:val="es-ES"/>
      </w:rPr>
    </w:pPr>
  </w:p>
  <w:p w14:paraId="31315F8A" w14:textId="77777777" w:rsidR="001E65AA" w:rsidRDefault="001E65AA">
    <w:pPr>
      <w:pStyle w:val="Encabezado"/>
      <w:rPr>
        <w:lang w:val="es-ES"/>
      </w:rPr>
    </w:pPr>
  </w:p>
  <w:p w14:paraId="31315F8B" w14:textId="77777777" w:rsidR="001E65AA" w:rsidRDefault="001E65AA">
    <w:pPr>
      <w:pStyle w:val="Encabezado"/>
      <w:rPr>
        <w:lang w:val="es-ES"/>
      </w:rPr>
    </w:pPr>
  </w:p>
  <w:p w14:paraId="31315F8C" w14:textId="77777777" w:rsidR="001E65AA" w:rsidRPr="00AD51DA" w:rsidRDefault="001E65AA" w:rsidP="00B665EB">
    <w:pPr>
      <w:pStyle w:val="Ttulo1"/>
      <w:ind w:left="-426"/>
      <w:rPr>
        <w:rFonts w:ascii="Century Gothic" w:hAnsi="Century Gothic"/>
        <w:color w:val="000066"/>
        <w:sz w:val="24"/>
        <w:szCs w:val="24"/>
      </w:rPr>
    </w:pPr>
    <w:r>
      <w:rPr>
        <w:color w:val="FF9900"/>
        <w:sz w:val="24"/>
        <w:szCs w:val="24"/>
      </w:rPr>
      <w:t xml:space="preserve">           </w:t>
    </w:r>
    <w:r w:rsidRPr="00AD51DA">
      <w:rPr>
        <w:color w:val="000066"/>
        <w:sz w:val="24"/>
        <w:szCs w:val="24"/>
      </w:rPr>
      <w:t>Dreams Hotel * Casino * Spa</w:t>
    </w:r>
  </w:p>
  <w:p w14:paraId="31315F8D" w14:textId="77777777" w:rsidR="001E65AA" w:rsidRPr="00AD51DA" w:rsidRDefault="001E65AA" w:rsidP="00AD51DA">
    <w:pPr>
      <w:tabs>
        <w:tab w:val="left" w:pos="2127"/>
      </w:tabs>
      <w:spacing w:after="60"/>
      <w:ind w:left="-426"/>
      <w:jc w:val="center"/>
      <w:rPr>
        <w:b/>
        <w:color w:val="000066"/>
        <w:lang w:val="cs-CZ"/>
      </w:rPr>
    </w:pPr>
    <w:r w:rsidRPr="00AD51DA">
      <w:rPr>
        <w:color w:val="000066"/>
        <w:lang w:val="cs-CZ"/>
      </w:rPr>
      <w:t xml:space="preserve">            </w:t>
    </w:r>
    <w:r w:rsidR="00E64D16" w:rsidRPr="00E64D16">
      <w:rPr>
        <w:b/>
        <w:color w:val="000066"/>
        <w:lang w:val="cs-CZ"/>
      </w:rPr>
      <w:t>M</w:t>
    </w:r>
    <w:r w:rsidR="00E64D16">
      <w:rPr>
        <w:b/>
        <w:color w:val="000066"/>
        <w:lang w:val="cs-CZ"/>
      </w:rPr>
      <w:t>ostazal</w:t>
    </w:r>
    <w:r w:rsidR="00E64D16" w:rsidRPr="00E64D16">
      <w:rPr>
        <w:b/>
        <w:color w:val="000066"/>
        <w:lang w:val="cs-CZ"/>
      </w:rPr>
      <w:t xml:space="preserve"> -</w:t>
    </w:r>
    <w:r w:rsidRPr="00AD51DA">
      <w:rPr>
        <w:color w:val="000066"/>
        <w:lang w:val="cs-CZ"/>
      </w:rPr>
      <w:t xml:space="preserve"> </w:t>
    </w:r>
    <w:r w:rsidRPr="00AD51DA">
      <w:rPr>
        <w:b/>
        <w:color w:val="000066"/>
        <w:lang w:val="cs-CZ"/>
      </w:rPr>
      <w:t>Temuco – Valdivia – Pta. Arenas , Chile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8F3"/>
    <w:multiLevelType w:val="hybridMultilevel"/>
    <w:tmpl w:val="40AA1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66C"/>
    <w:multiLevelType w:val="hybridMultilevel"/>
    <w:tmpl w:val="B0983132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005603"/>
    <w:multiLevelType w:val="hybridMultilevel"/>
    <w:tmpl w:val="09C0482C"/>
    <w:lvl w:ilvl="0" w:tplc="652CC1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4212"/>
    <w:multiLevelType w:val="hybridMultilevel"/>
    <w:tmpl w:val="12886F84"/>
    <w:lvl w:ilvl="0" w:tplc="652CC1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7A4A"/>
    <w:multiLevelType w:val="hybridMultilevel"/>
    <w:tmpl w:val="79C4B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687B"/>
    <w:multiLevelType w:val="hybridMultilevel"/>
    <w:tmpl w:val="215E68E2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FB2F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35027BB"/>
    <w:multiLevelType w:val="hybridMultilevel"/>
    <w:tmpl w:val="F5904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E03C4"/>
    <w:multiLevelType w:val="hybridMultilevel"/>
    <w:tmpl w:val="45B22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1A88"/>
    <w:multiLevelType w:val="hybridMultilevel"/>
    <w:tmpl w:val="96F6F292"/>
    <w:lvl w:ilvl="0" w:tplc="652CC1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E1120"/>
    <w:multiLevelType w:val="hybridMultilevel"/>
    <w:tmpl w:val="3BAE1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9273">
    <w:abstractNumId w:val="9"/>
  </w:num>
  <w:num w:numId="2" w16cid:durableId="347802741">
    <w:abstractNumId w:val="3"/>
  </w:num>
  <w:num w:numId="3" w16cid:durableId="398988175">
    <w:abstractNumId w:val="7"/>
  </w:num>
  <w:num w:numId="4" w16cid:durableId="648052273">
    <w:abstractNumId w:val="2"/>
  </w:num>
  <w:num w:numId="5" w16cid:durableId="579219919">
    <w:abstractNumId w:val="0"/>
  </w:num>
  <w:num w:numId="6" w16cid:durableId="1886595689">
    <w:abstractNumId w:val="5"/>
  </w:num>
  <w:num w:numId="7" w16cid:durableId="861556400">
    <w:abstractNumId w:val="1"/>
  </w:num>
  <w:num w:numId="8" w16cid:durableId="1733045917">
    <w:abstractNumId w:val="4"/>
  </w:num>
  <w:num w:numId="9" w16cid:durableId="772211436">
    <w:abstractNumId w:val="10"/>
  </w:num>
  <w:num w:numId="10" w16cid:durableId="920987227">
    <w:abstractNumId w:val="8"/>
  </w:num>
  <w:num w:numId="11" w16cid:durableId="1308515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EB"/>
    <w:rsid w:val="0000136E"/>
    <w:rsid w:val="000050CA"/>
    <w:rsid w:val="00034FEA"/>
    <w:rsid w:val="00054937"/>
    <w:rsid w:val="00076CBB"/>
    <w:rsid w:val="00077A3E"/>
    <w:rsid w:val="0008012B"/>
    <w:rsid w:val="0009484B"/>
    <w:rsid w:val="000A3EB7"/>
    <w:rsid w:val="000D566F"/>
    <w:rsid w:val="000D5D06"/>
    <w:rsid w:val="001056B4"/>
    <w:rsid w:val="00144C63"/>
    <w:rsid w:val="00157B16"/>
    <w:rsid w:val="001622A4"/>
    <w:rsid w:val="00163257"/>
    <w:rsid w:val="00171E78"/>
    <w:rsid w:val="001743CC"/>
    <w:rsid w:val="00177182"/>
    <w:rsid w:val="00180075"/>
    <w:rsid w:val="001808DD"/>
    <w:rsid w:val="001A0153"/>
    <w:rsid w:val="001B287D"/>
    <w:rsid w:val="001C153B"/>
    <w:rsid w:val="001C298D"/>
    <w:rsid w:val="001C45DE"/>
    <w:rsid w:val="001E65AA"/>
    <w:rsid w:val="001F4894"/>
    <w:rsid w:val="00202109"/>
    <w:rsid w:val="00214EA3"/>
    <w:rsid w:val="00220054"/>
    <w:rsid w:val="00227FE8"/>
    <w:rsid w:val="00230547"/>
    <w:rsid w:val="00233AAC"/>
    <w:rsid w:val="00235070"/>
    <w:rsid w:val="0023584C"/>
    <w:rsid w:val="00246785"/>
    <w:rsid w:val="002909B0"/>
    <w:rsid w:val="00296B77"/>
    <w:rsid w:val="00301DA8"/>
    <w:rsid w:val="00313339"/>
    <w:rsid w:val="003154CF"/>
    <w:rsid w:val="00320C73"/>
    <w:rsid w:val="00322149"/>
    <w:rsid w:val="0032796E"/>
    <w:rsid w:val="003343F8"/>
    <w:rsid w:val="00343EC3"/>
    <w:rsid w:val="003470A1"/>
    <w:rsid w:val="0035524F"/>
    <w:rsid w:val="00356138"/>
    <w:rsid w:val="00356ADD"/>
    <w:rsid w:val="00364A7F"/>
    <w:rsid w:val="00364AC6"/>
    <w:rsid w:val="00366A84"/>
    <w:rsid w:val="00367AD0"/>
    <w:rsid w:val="00367D7C"/>
    <w:rsid w:val="00372D9A"/>
    <w:rsid w:val="00393618"/>
    <w:rsid w:val="003A293F"/>
    <w:rsid w:val="003A5320"/>
    <w:rsid w:val="003A57A4"/>
    <w:rsid w:val="003A7B21"/>
    <w:rsid w:val="003C221B"/>
    <w:rsid w:val="003C46BE"/>
    <w:rsid w:val="003D62EA"/>
    <w:rsid w:val="003D78B3"/>
    <w:rsid w:val="003E0092"/>
    <w:rsid w:val="003E5B09"/>
    <w:rsid w:val="003F73D2"/>
    <w:rsid w:val="00407817"/>
    <w:rsid w:val="00411CF8"/>
    <w:rsid w:val="0043584E"/>
    <w:rsid w:val="0045054E"/>
    <w:rsid w:val="00456219"/>
    <w:rsid w:val="004615D2"/>
    <w:rsid w:val="00465BA8"/>
    <w:rsid w:val="00470F14"/>
    <w:rsid w:val="00481D91"/>
    <w:rsid w:val="004855E5"/>
    <w:rsid w:val="00485F1F"/>
    <w:rsid w:val="004B1523"/>
    <w:rsid w:val="004B3BED"/>
    <w:rsid w:val="004C5D41"/>
    <w:rsid w:val="004D5CF8"/>
    <w:rsid w:val="004E05B2"/>
    <w:rsid w:val="004E31D9"/>
    <w:rsid w:val="004E5D59"/>
    <w:rsid w:val="004F6217"/>
    <w:rsid w:val="004F6BAF"/>
    <w:rsid w:val="004F7820"/>
    <w:rsid w:val="005227EE"/>
    <w:rsid w:val="00524EF0"/>
    <w:rsid w:val="005274F6"/>
    <w:rsid w:val="0054503D"/>
    <w:rsid w:val="005636CD"/>
    <w:rsid w:val="00576E11"/>
    <w:rsid w:val="00595A68"/>
    <w:rsid w:val="00596AED"/>
    <w:rsid w:val="005A232F"/>
    <w:rsid w:val="005A47FB"/>
    <w:rsid w:val="005B4E60"/>
    <w:rsid w:val="005C5EC7"/>
    <w:rsid w:val="005D2F84"/>
    <w:rsid w:val="005D6918"/>
    <w:rsid w:val="005F7272"/>
    <w:rsid w:val="00601792"/>
    <w:rsid w:val="006046D0"/>
    <w:rsid w:val="0063586A"/>
    <w:rsid w:val="00656178"/>
    <w:rsid w:val="006646BB"/>
    <w:rsid w:val="00685F8C"/>
    <w:rsid w:val="006D2994"/>
    <w:rsid w:val="006E3FDC"/>
    <w:rsid w:val="006E470F"/>
    <w:rsid w:val="006E4D88"/>
    <w:rsid w:val="006F6AE2"/>
    <w:rsid w:val="00702A79"/>
    <w:rsid w:val="00715DBF"/>
    <w:rsid w:val="00720022"/>
    <w:rsid w:val="007557F5"/>
    <w:rsid w:val="00766674"/>
    <w:rsid w:val="00767C7B"/>
    <w:rsid w:val="00783630"/>
    <w:rsid w:val="00795D8D"/>
    <w:rsid w:val="007977B2"/>
    <w:rsid w:val="007B1F28"/>
    <w:rsid w:val="007B7462"/>
    <w:rsid w:val="007C3896"/>
    <w:rsid w:val="007D568F"/>
    <w:rsid w:val="007E440B"/>
    <w:rsid w:val="0080508E"/>
    <w:rsid w:val="008064E1"/>
    <w:rsid w:val="00813248"/>
    <w:rsid w:val="00825515"/>
    <w:rsid w:val="008315F0"/>
    <w:rsid w:val="00834D72"/>
    <w:rsid w:val="008363CE"/>
    <w:rsid w:val="008706C2"/>
    <w:rsid w:val="008733C4"/>
    <w:rsid w:val="00877BA8"/>
    <w:rsid w:val="00895A5E"/>
    <w:rsid w:val="00896024"/>
    <w:rsid w:val="008B43D7"/>
    <w:rsid w:val="008B72AF"/>
    <w:rsid w:val="008F225F"/>
    <w:rsid w:val="00905194"/>
    <w:rsid w:val="009054C6"/>
    <w:rsid w:val="00910C06"/>
    <w:rsid w:val="0091257E"/>
    <w:rsid w:val="00912B45"/>
    <w:rsid w:val="009375B4"/>
    <w:rsid w:val="00940135"/>
    <w:rsid w:val="00943673"/>
    <w:rsid w:val="00943C66"/>
    <w:rsid w:val="00945DDB"/>
    <w:rsid w:val="009507C2"/>
    <w:rsid w:val="00963738"/>
    <w:rsid w:val="00971504"/>
    <w:rsid w:val="00991CB8"/>
    <w:rsid w:val="00991DBD"/>
    <w:rsid w:val="00994029"/>
    <w:rsid w:val="00997CC3"/>
    <w:rsid w:val="009A5651"/>
    <w:rsid w:val="009B55F5"/>
    <w:rsid w:val="009C322D"/>
    <w:rsid w:val="009C4968"/>
    <w:rsid w:val="009C7D1C"/>
    <w:rsid w:val="009D1B19"/>
    <w:rsid w:val="009D23FB"/>
    <w:rsid w:val="009D4C63"/>
    <w:rsid w:val="009F0D76"/>
    <w:rsid w:val="00A12996"/>
    <w:rsid w:val="00A17B93"/>
    <w:rsid w:val="00A23C67"/>
    <w:rsid w:val="00A2436F"/>
    <w:rsid w:val="00A24BFE"/>
    <w:rsid w:val="00A450E5"/>
    <w:rsid w:val="00A45990"/>
    <w:rsid w:val="00A5191A"/>
    <w:rsid w:val="00A64592"/>
    <w:rsid w:val="00A70EF9"/>
    <w:rsid w:val="00A83D27"/>
    <w:rsid w:val="00A94FBC"/>
    <w:rsid w:val="00A95A34"/>
    <w:rsid w:val="00AA037D"/>
    <w:rsid w:val="00AA0FEE"/>
    <w:rsid w:val="00AA3421"/>
    <w:rsid w:val="00AD51DA"/>
    <w:rsid w:val="00AE7CC3"/>
    <w:rsid w:val="00B0579E"/>
    <w:rsid w:val="00B133FE"/>
    <w:rsid w:val="00B27643"/>
    <w:rsid w:val="00B665EB"/>
    <w:rsid w:val="00B73C07"/>
    <w:rsid w:val="00B83CD6"/>
    <w:rsid w:val="00B84097"/>
    <w:rsid w:val="00B908D5"/>
    <w:rsid w:val="00BA3FA6"/>
    <w:rsid w:val="00BB153A"/>
    <w:rsid w:val="00BC7A25"/>
    <w:rsid w:val="00BE7A8C"/>
    <w:rsid w:val="00BF24DE"/>
    <w:rsid w:val="00C023B2"/>
    <w:rsid w:val="00C077E8"/>
    <w:rsid w:val="00C24F3C"/>
    <w:rsid w:val="00C31C46"/>
    <w:rsid w:val="00C321C9"/>
    <w:rsid w:val="00C35E90"/>
    <w:rsid w:val="00C4574E"/>
    <w:rsid w:val="00C53139"/>
    <w:rsid w:val="00C630BC"/>
    <w:rsid w:val="00C64565"/>
    <w:rsid w:val="00C70734"/>
    <w:rsid w:val="00C75595"/>
    <w:rsid w:val="00C86408"/>
    <w:rsid w:val="00CA6E81"/>
    <w:rsid w:val="00CC19F3"/>
    <w:rsid w:val="00CD4393"/>
    <w:rsid w:val="00CD4F23"/>
    <w:rsid w:val="00CE110E"/>
    <w:rsid w:val="00CF0540"/>
    <w:rsid w:val="00D03E88"/>
    <w:rsid w:val="00D0714F"/>
    <w:rsid w:val="00D15AD5"/>
    <w:rsid w:val="00D16E6A"/>
    <w:rsid w:val="00D41A88"/>
    <w:rsid w:val="00D50227"/>
    <w:rsid w:val="00D61FC5"/>
    <w:rsid w:val="00D66AB3"/>
    <w:rsid w:val="00D6762B"/>
    <w:rsid w:val="00D72417"/>
    <w:rsid w:val="00D779B4"/>
    <w:rsid w:val="00D77E34"/>
    <w:rsid w:val="00D915F0"/>
    <w:rsid w:val="00D974CA"/>
    <w:rsid w:val="00D977B8"/>
    <w:rsid w:val="00DC6EEA"/>
    <w:rsid w:val="00DE1AEB"/>
    <w:rsid w:val="00DF098D"/>
    <w:rsid w:val="00E04852"/>
    <w:rsid w:val="00E05FA3"/>
    <w:rsid w:val="00E14C8A"/>
    <w:rsid w:val="00E22245"/>
    <w:rsid w:val="00E25307"/>
    <w:rsid w:val="00E2561D"/>
    <w:rsid w:val="00E25B38"/>
    <w:rsid w:val="00E60A12"/>
    <w:rsid w:val="00E62BB2"/>
    <w:rsid w:val="00E64D16"/>
    <w:rsid w:val="00E735B3"/>
    <w:rsid w:val="00E82F20"/>
    <w:rsid w:val="00E95EBE"/>
    <w:rsid w:val="00EA74AF"/>
    <w:rsid w:val="00EB5191"/>
    <w:rsid w:val="00EC46D0"/>
    <w:rsid w:val="00ED1A9C"/>
    <w:rsid w:val="00EE52EC"/>
    <w:rsid w:val="00EF0F70"/>
    <w:rsid w:val="00EF6E9D"/>
    <w:rsid w:val="00F0799B"/>
    <w:rsid w:val="00F23542"/>
    <w:rsid w:val="00F34B84"/>
    <w:rsid w:val="00F64878"/>
    <w:rsid w:val="00F6659D"/>
    <w:rsid w:val="00F72F0E"/>
    <w:rsid w:val="00F82D0B"/>
    <w:rsid w:val="00F87F76"/>
    <w:rsid w:val="00F90284"/>
    <w:rsid w:val="00FA0B7B"/>
    <w:rsid w:val="00FB1A2C"/>
    <w:rsid w:val="00FB4567"/>
    <w:rsid w:val="00FB72D2"/>
    <w:rsid w:val="00FC544D"/>
    <w:rsid w:val="00FD794C"/>
    <w:rsid w:val="00FD7D94"/>
    <w:rsid w:val="00FE7318"/>
    <w:rsid w:val="00FF3CEF"/>
    <w:rsid w:val="00FF6A4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1315F35"/>
  <w15:docId w15:val="{7A086CC3-C449-4B25-8090-8AE9418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EB"/>
    <w:rPr>
      <w:lang w:val="en-US" w:eastAsia="en-US"/>
    </w:rPr>
  </w:style>
  <w:style w:type="paragraph" w:styleId="Ttulo1">
    <w:name w:val="heading 1"/>
    <w:basedOn w:val="Normal"/>
    <w:next w:val="Normal"/>
    <w:qFormat/>
    <w:rsid w:val="00B665E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D2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F7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665EB"/>
    <w:pPr>
      <w:jc w:val="both"/>
    </w:pPr>
  </w:style>
  <w:style w:type="character" w:styleId="Hipervnculo">
    <w:name w:val="Hyperlink"/>
    <w:basedOn w:val="Fuentedeprrafopredeter"/>
    <w:rsid w:val="00B665EB"/>
    <w:rPr>
      <w:color w:val="0000FF"/>
      <w:u w:val="single"/>
    </w:rPr>
  </w:style>
  <w:style w:type="paragraph" w:styleId="Encabezado">
    <w:name w:val="header"/>
    <w:basedOn w:val="Normal"/>
    <w:rsid w:val="00B665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5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36CD"/>
  </w:style>
  <w:style w:type="character" w:customStyle="1" w:styleId="apple-style-span">
    <w:name w:val="apple-style-span"/>
    <w:basedOn w:val="Fuentedeprrafopredeter"/>
    <w:rsid w:val="00C86408"/>
  </w:style>
  <w:style w:type="paragraph" w:customStyle="1" w:styleId="p1">
    <w:name w:val="p1"/>
    <w:basedOn w:val="Normal"/>
    <w:rsid w:val="00C86408"/>
    <w:rPr>
      <w:rFonts w:ascii="Arial" w:hAnsi="Arial" w:cs="Arial"/>
      <w:color w:val="1C0080"/>
      <w:lang w:val="es-ES" w:eastAsia="es-ES"/>
    </w:rPr>
  </w:style>
  <w:style w:type="character" w:customStyle="1" w:styleId="s5">
    <w:name w:val="s5"/>
    <w:basedOn w:val="Fuentedeprrafopredeter"/>
    <w:rsid w:val="00C86408"/>
    <w:rPr>
      <w:rFonts w:ascii="Arial" w:hAnsi="Arial" w:cs="Arial" w:hint="default"/>
      <w:sz w:val="29"/>
      <w:szCs w:val="29"/>
    </w:rPr>
  </w:style>
  <w:style w:type="character" w:customStyle="1" w:styleId="s6">
    <w:name w:val="s6"/>
    <w:basedOn w:val="Fuentedeprrafopredeter"/>
    <w:rsid w:val="00C86408"/>
    <w:rPr>
      <w:rFonts w:ascii="Wingdings 2" w:hAnsi="Wingdings 2" w:hint="default"/>
      <w:color w:val="C6E505"/>
      <w:sz w:val="27"/>
      <w:szCs w:val="27"/>
    </w:rPr>
  </w:style>
  <w:style w:type="character" w:customStyle="1" w:styleId="s4">
    <w:name w:val="s4"/>
    <w:basedOn w:val="Fuentedeprrafopredeter"/>
    <w:rsid w:val="00C86408"/>
    <w:rPr>
      <w:rFonts w:ascii="Wingdings" w:hAnsi="Wingdings" w:hint="default"/>
      <w:color w:val="C6E505"/>
      <w:sz w:val="23"/>
      <w:szCs w:val="23"/>
    </w:rPr>
  </w:style>
  <w:style w:type="character" w:customStyle="1" w:styleId="s7">
    <w:name w:val="s7"/>
    <w:basedOn w:val="Fuentedeprrafopredeter"/>
    <w:rsid w:val="00C86408"/>
    <w:rPr>
      <w:rFonts w:ascii="Arial" w:hAnsi="Arial" w:cs="Arial" w:hint="default"/>
      <w:color w:val="1C0080"/>
      <w:sz w:val="20"/>
      <w:szCs w:val="20"/>
    </w:rPr>
  </w:style>
  <w:style w:type="paragraph" w:styleId="Prrafodelista">
    <w:name w:val="List Paragraph"/>
    <w:basedOn w:val="Normal"/>
    <w:uiPriority w:val="34"/>
    <w:qFormat/>
    <w:rsid w:val="009D23FB"/>
    <w:pPr>
      <w:ind w:left="720"/>
      <w:contextualSpacing/>
    </w:pPr>
  </w:style>
  <w:style w:type="table" w:styleId="Tablaconcuadrcula">
    <w:name w:val="Table Grid"/>
    <w:basedOn w:val="Tablanormal"/>
    <w:rsid w:val="0094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96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6AED"/>
    <w:rPr>
      <w:rFonts w:ascii="Tahoma" w:hAnsi="Tahoma" w:cs="Tahoma"/>
      <w:sz w:val="16"/>
      <w:szCs w:val="16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F7820"/>
    <w:rPr>
      <w:color w:val="605E5C"/>
      <w:shd w:val="clear" w:color="auto" w:fill="E1DFDD"/>
    </w:rPr>
  </w:style>
  <w:style w:type="character" w:styleId="Textoennegrita">
    <w:name w:val="Strong"/>
    <w:qFormat/>
    <w:rsid w:val="004F7820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4F782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6D29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am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a55b79-49fa-4d1f-bc2d-725ee24d8c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A798A045A1F4186905B7A0578E4F9" ma:contentTypeVersion="16" ma:contentTypeDescription="Crear nuevo documento." ma:contentTypeScope="" ma:versionID="7ad9cec8d01c380a0b347d57177d59b3">
  <xsd:schema xmlns:xsd="http://www.w3.org/2001/XMLSchema" xmlns:xs="http://www.w3.org/2001/XMLSchema" xmlns:p="http://schemas.microsoft.com/office/2006/metadata/properties" xmlns:ns3="aaa55b79-49fa-4d1f-bc2d-725ee24d8cc7" xmlns:ns4="7db64117-95e6-433f-8b39-ff728c45efda" targetNamespace="http://schemas.microsoft.com/office/2006/metadata/properties" ma:root="true" ma:fieldsID="eb269b129f949a6e2b49f5aff74a1960" ns3:_="" ns4:_="">
    <xsd:import namespace="aaa55b79-49fa-4d1f-bc2d-725ee24d8cc7"/>
    <xsd:import namespace="7db64117-95e6-433f-8b39-ff728c45e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5b79-49fa-4d1f-bc2d-725ee24d8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4117-95e6-433f-8b39-ff728c45e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19C5D-60BB-4679-8489-06512C21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E8A70-FBA0-428C-B5B5-9ADF379F2DF4}">
  <ds:schemaRefs>
    <ds:schemaRef ds:uri="7db64117-95e6-433f-8b39-ff728c45efda"/>
    <ds:schemaRef ds:uri="http://schemas.microsoft.com/office/2006/documentManagement/types"/>
    <ds:schemaRef ds:uri="http://purl.org/dc/elements/1.1/"/>
    <ds:schemaRef ds:uri="http://purl.org/dc/dcmitype/"/>
    <ds:schemaRef ds:uri="aaa55b79-49fa-4d1f-bc2d-725ee24d8cc7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3772EC-C08A-488A-A31F-4B953155F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55b79-49fa-4d1f-bc2d-725ee24d8cc7"/>
    <ds:schemaRef ds:uri="7db64117-95e6-433f-8b39-ff728c45e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1370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CONVENIO DE RESERVA DE HABITACIONES</vt:lpstr>
      <vt:lpstr>CONVENIO DE RESERVA DE HABITACIONES</vt:lpstr>
    </vt:vector>
  </TitlesOfParts>
  <Company>Dreams</Company>
  <LinksUpToDate>false</LinksUpToDate>
  <CharactersWithSpaces>1558</CharactersWithSpaces>
  <SharedDoc>false</SharedDoc>
  <HLinks>
    <vt:vector size="18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mailto:Vtorresf@mundodream.com</vt:lpwstr>
      </vt:variant>
      <vt:variant>
        <vt:lpwstr/>
      </vt:variant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mailto:truz@mundodreams.com</vt:lpwstr>
      </vt:variant>
      <vt:variant>
        <vt:lpwstr/>
      </vt:variant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mailto:equipopineda@gmail.com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RESERVA DE HABITACIONES</dc:title>
  <dc:creator>Alex Vega Negrete</dc:creator>
  <cp:lastModifiedBy>Margarita Ferrer S.</cp:lastModifiedBy>
  <cp:revision>2</cp:revision>
  <cp:lastPrinted>2023-08-02T22:06:00Z</cp:lastPrinted>
  <dcterms:created xsi:type="dcterms:W3CDTF">2024-04-02T01:37:00Z</dcterms:created>
  <dcterms:modified xsi:type="dcterms:W3CDTF">2024-04-02T01:37:00Z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0x0101001D7A798A045A1F4186905B7A0578E4F9</vt:lpwstr>
  </property>
</Properties>
</file>